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346C" w14:textId="669F3D9E" w:rsidR="00F9394D" w:rsidRDefault="00B42F3F" w:rsidP="00F9291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9294E3" wp14:editId="27D57EE6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7" name="Picture 7" descr="APCCE,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CCE, In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7443C0" wp14:editId="6E7EA3BB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868680" cy="850900"/>
            <wp:effectExtent l="0" t="0" r="7620" b="6350"/>
            <wp:wrapThrough wrapText="bothSides">
              <wp:wrapPolygon edited="0">
                <wp:start x="0" y="0"/>
                <wp:lineTo x="0" y="21278"/>
                <wp:lineTo x="21316" y="21278"/>
                <wp:lineTo x="21316" y="0"/>
                <wp:lineTo x="0" y="0"/>
              </wp:wrapPolygon>
            </wp:wrapThrough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8C">
        <w:rPr>
          <w:rFonts w:ascii="Times New Roman" w:eastAsia="Times New Roman" w:hAnsi="Times New Roman" w:cs="Times New Roman"/>
          <w:b/>
          <w:sz w:val="36"/>
          <w:szCs w:val="36"/>
        </w:rPr>
        <w:t>Govt. Degree College</w:t>
      </w:r>
      <w:r w:rsidR="00F9394D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9394D">
        <w:rPr>
          <w:rFonts w:ascii="Times New Roman" w:eastAsia="Times New Roman" w:hAnsi="Times New Roman" w:cs="Times New Roman"/>
          <w:b/>
          <w:sz w:val="36"/>
          <w:szCs w:val="36"/>
        </w:rPr>
        <w:t>Porumamilla</w:t>
      </w:r>
      <w:proofErr w:type="spellEnd"/>
    </w:p>
    <w:p w14:paraId="50AEDEBE" w14:textId="358FD072" w:rsidR="00A951D1" w:rsidRPr="00A951D1" w:rsidRDefault="00A951D1" w:rsidP="00F9291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512D19">
        <w:rPr>
          <w:rFonts w:ascii="Times New Roman" w:eastAsia="Times New Roman" w:hAnsi="Times New Roman" w:cs="Times New Roman"/>
          <w:b/>
          <w:sz w:val="36"/>
          <w:szCs w:val="36"/>
        </w:rPr>
        <w:t>ept. Of Commerce</w:t>
      </w:r>
      <w:r w:rsidR="00F92913">
        <w:rPr>
          <w:rFonts w:ascii="Times New Roman" w:eastAsia="Times New Roman" w:hAnsi="Times New Roman" w:cs="Times New Roman"/>
          <w:b/>
          <w:sz w:val="36"/>
          <w:szCs w:val="36"/>
        </w:rPr>
        <w:t xml:space="preserve"> &amp; Computer Applications</w:t>
      </w:r>
      <w:r w:rsidR="00512D1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D628989" w14:textId="5B67D63B" w:rsidR="00A951D1" w:rsidRDefault="00B42F3F" w:rsidP="00B42F3F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“</w:t>
      </w:r>
      <w:r w:rsidR="00A951D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International Accounting </w:t>
      </w:r>
      <w:proofErr w:type="gramStart"/>
      <w:r w:rsidR="00A951D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Day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”   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A951D1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O</w:t>
      </w:r>
      <w:r w:rsidR="00A951D1">
        <w:rPr>
          <w:rFonts w:ascii="Times New Roman" w:eastAsia="Times New Roman" w:hAnsi="Times New Roman" w:cs="Times New Roman"/>
          <w:color w:val="FF0000"/>
          <w:sz w:val="36"/>
          <w:szCs w:val="36"/>
        </w:rPr>
        <w:t>n 10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-</w:t>
      </w:r>
      <w:r w:rsidR="00A951D1">
        <w:rPr>
          <w:rFonts w:ascii="Times New Roman" w:eastAsia="Times New Roman" w:hAnsi="Times New Roman" w:cs="Times New Roman"/>
          <w:color w:val="FF0000"/>
          <w:sz w:val="36"/>
          <w:szCs w:val="36"/>
        </w:rPr>
        <w:t>11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-</w:t>
      </w:r>
      <w:r w:rsidR="00A951D1">
        <w:rPr>
          <w:rFonts w:ascii="Times New Roman" w:eastAsia="Times New Roman" w:hAnsi="Times New Roman" w:cs="Times New Roman"/>
          <w:color w:val="FF0000"/>
          <w:sz w:val="36"/>
          <w:szCs w:val="36"/>
        </w:rPr>
        <w:t>2022</w:t>
      </w:r>
    </w:p>
    <w:p w14:paraId="65F7D888" w14:textId="77777777" w:rsidR="004A2F3C" w:rsidRDefault="004A2F3C" w:rsidP="00A951D1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434148" w14:textId="77777777" w:rsidR="00A951D1" w:rsidRDefault="00A951D1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w:drawing>
          <wp:inline distT="114300" distB="114300" distL="114300" distR="114300" wp14:anchorId="4CA3AE98" wp14:editId="06801A37">
            <wp:extent cx="5135880" cy="2682240"/>
            <wp:effectExtent l="0" t="0" r="7620" b="3810"/>
            <wp:docPr id="15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732" cy="2683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4C5DD3" w14:textId="77777777" w:rsidR="0042427D" w:rsidRDefault="0042427D" w:rsidP="00B876C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14:paraId="38A8C587" w14:textId="404A74A0" w:rsidR="00B876CE" w:rsidRPr="0042427D" w:rsidRDefault="0042427D" w:rsidP="00B876CE">
      <w:pPr>
        <w:rPr>
          <w:rFonts w:ascii="Dubai Medium" w:eastAsia="Times New Roman" w:hAnsi="Dubai Medium" w:cs="Dubai Medium"/>
          <w:sz w:val="32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International accounting day celebrated by the Department of Commerce </w:t>
      </w:r>
      <w:r w:rsidR="00F92913" w:rsidRPr="0042427D">
        <w:rPr>
          <w:rFonts w:ascii="Dubai Medium" w:eastAsia="Times New Roman" w:hAnsi="Dubai Medium" w:cs="Dubai Medium"/>
          <w:sz w:val="32"/>
          <w:szCs w:val="36"/>
        </w:rPr>
        <w:t xml:space="preserve">and Computer Applications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>on 10.11.2022.</w:t>
      </w:r>
      <w:r w:rsidR="00F92913" w:rsidRPr="0042427D">
        <w:rPr>
          <w:rFonts w:ascii="Dubai Medium" w:eastAsia="Times New Roman" w:hAnsi="Dubai Medium" w:cs="Dubai Medium"/>
          <w:sz w:val="32"/>
          <w:szCs w:val="36"/>
        </w:rPr>
        <w:t xml:space="preserve"> T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>he principal Dr.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N. Naresh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Garu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addressed the </w:t>
      </w:r>
      <w:r w:rsidR="00F92913" w:rsidRPr="0042427D">
        <w:rPr>
          <w:rFonts w:ascii="Dubai Medium" w:eastAsia="Times New Roman" w:hAnsi="Dubai Medium" w:cs="Dubai Medium"/>
          <w:sz w:val="32"/>
          <w:szCs w:val="36"/>
        </w:rPr>
        <w:t>student’s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importance of accounting and future of accounting.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>Head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>Dept.</w:t>
      </w:r>
      <w:r w:rsidR="004A2F3C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Of Commerce P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Srinivasulu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explain the importance of national and international accounting, other faculty Y.</w:t>
      </w:r>
      <w:r w:rsidR="00501633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Eswaraiah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spoke about duties of accounting and D.</w:t>
      </w:r>
      <w:r w:rsidR="00501633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Narasa</w:t>
      </w:r>
      <w:r w:rsidR="00F92913" w:rsidRPr="0042427D">
        <w:rPr>
          <w:rFonts w:ascii="Dubai Medium" w:eastAsia="Times New Roman" w:hAnsi="Dubai Medium" w:cs="Dubai Medium"/>
          <w:sz w:val="32"/>
          <w:szCs w:val="36"/>
        </w:rPr>
        <w:t>iah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spoke to students have a better future who are having accounting knowledge.  Vice principal S.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>Prakash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rao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sir,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>head dept.</w:t>
      </w:r>
      <w:r w:rsidR="00A02B02" w:rsidRPr="0042427D">
        <w:rPr>
          <w:rFonts w:ascii="Dubai Medium" w:eastAsia="Times New Roman" w:hAnsi="Dubai Medium" w:cs="Dubai Medium"/>
          <w:sz w:val="32"/>
          <w:szCs w:val="36"/>
        </w:rPr>
        <w:t xml:space="preserve"> </w:t>
      </w:r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of English Dr.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Sulochana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 xml:space="preserve"> madam, other faculty members and students involved in the </w:t>
      </w:r>
      <w:proofErr w:type="spellStart"/>
      <w:r w:rsidR="00B876CE" w:rsidRPr="0042427D">
        <w:rPr>
          <w:rFonts w:ascii="Dubai Medium" w:eastAsia="Times New Roman" w:hAnsi="Dubai Medium" w:cs="Dubai Medium"/>
          <w:sz w:val="32"/>
          <w:szCs w:val="36"/>
        </w:rPr>
        <w:t>programme</w:t>
      </w:r>
      <w:proofErr w:type="spellEnd"/>
      <w:r w:rsidR="00B876CE" w:rsidRPr="0042427D">
        <w:rPr>
          <w:rFonts w:ascii="Dubai Medium" w:eastAsia="Times New Roman" w:hAnsi="Dubai Medium" w:cs="Dubai Medium"/>
          <w:sz w:val="32"/>
          <w:szCs w:val="36"/>
        </w:rPr>
        <w:t>.</w:t>
      </w:r>
    </w:p>
    <w:p w14:paraId="15B828E1" w14:textId="77777777" w:rsidR="00B876CE" w:rsidRDefault="00B876CE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14:paraId="20747A9E" w14:textId="2837D50B" w:rsidR="0042427D" w:rsidRDefault="00400A82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14:ligatures w14:val="standardContextual"/>
        </w:rPr>
        <w:lastRenderedPageBreak/>
        <w:drawing>
          <wp:inline distT="0" distB="0" distL="0" distR="0" wp14:anchorId="68732D78" wp14:editId="764C9B0E">
            <wp:extent cx="5731510" cy="3222625"/>
            <wp:effectExtent l="0" t="0" r="2540" b="0"/>
            <wp:docPr id="919557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57841" name="Picture 9195578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14:ligatures w14:val="standardContextual"/>
        </w:rPr>
        <w:drawing>
          <wp:inline distT="0" distB="0" distL="0" distR="0" wp14:anchorId="18743F6B" wp14:editId="433AAC7E">
            <wp:extent cx="5731510" cy="3222625"/>
            <wp:effectExtent l="0" t="0" r="2540" b="0"/>
            <wp:docPr id="12358070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7043" name="Picture 123580704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80C6" w14:textId="77777777" w:rsidR="0042427D" w:rsidRPr="0042427D" w:rsidRDefault="0042427D" w:rsidP="0042427D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F4E08A" w14:textId="1DE1CBA0" w:rsidR="0042427D" w:rsidRDefault="0042427D" w:rsidP="0042427D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A4D8C98" w14:textId="0C17A167" w:rsidR="00113168" w:rsidRPr="0042427D" w:rsidRDefault="0042427D" w:rsidP="0042427D">
      <w:pPr>
        <w:tabs>
          <w:tab w:val="left" w:pos="5380"/>
        </w:tabs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bookmarkStart w:id="0" w:name="_GoBack"/>
      <w:bookmarkEnd w:id="0"/>
    </w:p>
    <w:sectPr w:rsidR="00113168" w:rsidRPr="0042427D" w:rsidSect="00F92913">
      <w:pgSz w:w="11906" w:h="16838"/>
      <w:pgMar w:top="993" w:right="1133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95979" w14:textId="77777777" w:rsidR="00906144" w:rsidRDefault="00906144" w:rsidP="00A951D1">
      <w:pPr>
        <w:spacing w:line="240" w:lineRule="auto"/>
      </w:pPr>
      <w:r>
        <w:separator/>
      </w:r>
    </w:p>
  </w:endnote>
  <w:endnote w:type="continuationSeparator" w:id="0">
    <w:p w14:paraId="13417713" w14:textId="77777777" w:rsidR="00906144" w:rsidRDefault="00906144" w:rsidP="00A95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5958" w14:textId="77777777" w:rsidR="00906144" w:rsidRDefault="00906144" w:rsidP="00A951D1">
      <w:pPr>
        <w:spacing w:line="240" w:lineRule="auto"/>
      </w:pPr>
      <w:r>
        <w:separator/>
      </w:r>
    </w:p>
  </w:footnote>
  <w:footnote w:type="continuationSeparator" w:id="0">
    <w:p w14:paraId="37681DFB" w14:textId="77777777" w:rsidR="00906144" w:rsidRDefault="00906144" w:rsidP="00A95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37"/>
    <w:rsid w:val="00003677"/>
    <w:rsid w:val="00113168"/>
    <w:rsid w:val="00234F0D"/>
    <w:rsid w:val="003D038C"/>
    <w:rsid w:val="00400A82"/>
    <w:rsid w:val="0042427D"/>
    <w:rsid w:val="004A2F3C"/>
    <w:rsid w:val="00501633"/>
    <w:rsid w:val="00512D19"/>
    <w:rsid w:val="005216D9"/>
    <w:rsid w:val="00906144"/>
    <w:rsid w:val="00A02B02"/>
    <w:rsid w:val="00A951D1"/>
    <w:rsid w:val="00B42F3F"/>
    <w:rsid w:val="00B876CE"/>
    <w:rsid w:val="00BC6C70"/>
    <w:rsid w:val="00DB6737"/>
    <w:rsid w:val="00DF0FA4"/>
    <w:rsid w:val="00EE6813"/>
    <w:rsid w:val="00F34D9A"/>
    <w:rsid w:val="00F916C2"/>
    <w:rsid w:val="00F9291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8BEA"/>
  <w15:chartTrackingRefBased/>
  <w15:docId w15:val="{567F4501-F700-44D2-A8CD-629CE0A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813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1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D1"/>
    <w:rPr>
      <w:rFonts w:ascii="Arial" w:eastAsia="Arial" w:hAnsi="Arial" w:cs="Arial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51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D1"/>
    <w:rPr>
      <w:rFonts w:ascii="Arial" w:eastAsia="Arial" w:hAnsi="Arial" w:cs="Arial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Sreenivasulu P</dc:creator>
  <cp:keywords/>
  <dc:description/>
  <cp:lastModifiedBy>SUDHEER</cp:lastModifiedBy>
  <cp:revision>7</cp:revision>
  <dcterms:created xsi:type="dcterms:W3CDTF">2024-12-07T14:38:00Z</dcterms:created>
  <dcterms:modified xsi:type="dcterms:W3CDTF">2024-12-08T01:55:00Z</dcterms:modified>
</cp:coreProperties>
</file>